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CE1A" w14:textId="77777777" w:rsidR="00557821" w:rsidRDefault="00557821">
      <w:pPr>
        <w:pStyle w:val="BodyText"/>
        <w:spacing w:before="6"/>
        <w:rPr>
          <w:rFonts w:ascii="Times New Roman"/>
          <w:b w:val="0"/>
          <w:sz w:val="22"/>
        </w:rPr>
      </w:pPr>
    </w:p>
    <w:p w14:paraId="209ECE1B" w14:textId="77777777" w:rsidR="00557821" w:rsidRDefault="00A3008E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9ECE57" wp14:editId="209ECE58">
            <wp:simplePos x="0" y="0"/>
            <wp:positionH relativeFrom="page">
              <wp:posOffset>12687300</wp:posOffset>
            </wp:positionH>
            <wp:positionV relativeFrom="paragraph">
              <wp:posOffset>-168300</wp:posOffset>
            </wp:positionV>
            <wp:extent cx="1835086" cy="5676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086" cy="56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RISK</w:t>
      </w:r>
      <w:r>
        <w:rPr>
          <w:spacing w:val="-17"/>
        </w:rPr>
        <w:t xml:space="preserve"> </w:t>
      </w:r>
      <w:r>
        <w:t>ASSESSMENT</w:t>
      </w:r>
      <w:r>
        <w:rPr>
          <w:spacing w:val="-13"/>
        </w:rPr>
        <w:t xml:space="preserve"> </w:t>
      </w:r>
      <w:r>
        <w:rPr>
          <w:spacing w:val="-2"/>
        </w:rPr>
        <w:t>TEMPLATE</w:t>
      </w:r>
    </w:p>
    <w:p w14:paraId="209ECE1C" w14:textId="77777777" w:rsidR="00557821" w:rsidRDefault="00557821">
      <w:pPr>
        <w:pStyle w:val="BodyText"/>
        <w:rPr>
          <w:rFonts w:ascii="Arial"/>
          <w:sz w:val="20"/>
        </w:rPr>
      </w:pPr>
    </w:p>
    <w:p w14:paraId="209ECE1D" w14:textId="77777777" w:rsidR="00557821" w:rsidRDefault="00557821">
      <w:pPr>
        <w:pStyle w:val="BodyText"/>
        <w:rPr>
          <w:rFonts w:ascii="Arial"/>
          <w:sz w:val="20"/>
        </w:rPr>
      </w:pPr>
    </w:p>
    <w:p w14:paraId="209ECE1E" w14:textId="77777777" w:rsidR="00557821" w:rsidRDefault="00557821">
      <w:pPr>
        <w:pStyle w:val="BodyText"/>
        <w:spacing w:before="8" w:after="1"/>
        <w:rPr>
          <w:rFonts w:ascii="Arial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0"/>
        <w:gridCol w:w="7428"/>
        <w:gridCol w:w="7428"/>
      </w:tblGrid>
      <w:tr w:rsidR="00557821" w14:paraId="209ECE22" w14:textId="77777777">
        <w:trPr>
          <w:trHeight w:val="558"/>
        </w:trPr>
        <w:tc>
          <w:tcPr>
            <w:tcW w:w="7430" w:type="dxa"/>
          </w:tcPr>
          <w:p w14:paraId="209ECE1F" w14:textId="77777777" w:rsidR="00557821" w:rsidRDefault="00A3008E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COMPANY:</w:t>
            </w:r>
          </w:p>
        </w:tc>
        <w:tc>
          <w:tcPr>
            <w:tcW w:w="7428" w:type="dxa"/>
          </w:tcPr>
          <w:p w14:paraId="209ECE20" w14:textId="77777777" w:rsidR="00557821" w:rsidRDefault="00A3008E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DEPARTMENT:</w:t>
            </w:r>
          </w:p>
        </w:tc>
        <w:tc>
          <w:tcPr>
            <w:tcW w:w="7428" w:type="dxa"/>
          </w:tcPr>
          <w:p w14:paraId="209ECE21" w14:textId="77777777" w:rsidR="00557821" w:rsidRDefault="00A3008E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</w:tr>
    </w:tbl>
    <w:p w14:paraId="209ECE23" w14:textId="77777777" w:rsidR="00557821" w:rsidRDefault="00557821">
      <w:pPr>
        <w:pStyle w:val="BodyText"/>
        <w:rPr>
          <w:rFonts w:ascii="Arial"/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  <w:gridCol w:w="852"/>
        <w:gridCol w:w="5107"/>
        <w:gridCol w:w="1274"/>
        <w:gridCol w:w="1053"/>
        <w:gridCol w:w="4475"/>
      </w:tblGrid>
      <w:tr w:rsidR="00557821" w14:paraId="209ECE2B" w14:textId="77777777">
        <w:trPr>
          <w:trHeight w:val="1108"/>
        </w:trPr>
        <w:tc>
          <w:tcPr>
            <w:tcW w:w="4762" w:type="dxa"/>
            <w:vMerge w:val="restart"/>
            <w:shd w:val="clear" w:color="auto" w:fill="F1F1F1"/>
          </w:tcPr>
          <w:p w14:paraId="209ECE24" w14:textId="77777777" w:rsidR="00557821" w:rsidRDefault="00A3008E">
            <w:pPr>
              <w:pStyle w:val="TableParagraph"/>
              <w:spacing w:before="61"/>
              <w:ind w:left="1046" w:right="695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Hazard, Event, location, Harm (Who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could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harmed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</w:p>
        </w:tc>
        <w:tc>
          <w:tcPr>
            <w:tcW w:w="4762" w:type="dxa"/>
            <w:vMerge w:val="restart"/>
            <w:shd w:val="clear" w:color="auto" w:fill="F1F1F1"/>
          </w:tcPr>
          <w:p w14:paraId="209ECE25" w14:textId="77777777" w:rsidR="00557821" w:rsidRDefault="00A3008E">
            <w:pPr>
              <w:pStyle w:val="TableParagraph"/>
              <w:spacing w:before="1"/>
              <w:ind w:left="1497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  <w:tc>
          <w:tcPr>
            <w:tcW w:w="852" w:type="dxa"/>
            <w:shd w:val="clear" w:color="auto" w:fill="F1F1F1"/>
          </w:tcPr>
          <w:p w14:paraId="209ECE26" w14:textId="77777777" w:rsidR="00557821" w:rsidRDefault="00A3008E">
            <w:pPr>
              <w:pStyle w:val="TableParagraph"/>
              <w:spacing w:before="61"/>
              <w:ind w:left="123" w:right="116" w:firstLine="1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(Initial)</w:t>
            </w:r>
          </w:p>
        </w:tc>
        <w:tc>
          <w:tcPr>
            <w:tcW w:w="5107" w:type="dxa"/>
            <w:vMerge w:val="restart"/>
            <w:shd w:val="clear" w:color="auto" w:fill="F1F1F1"/>
          </w:tcPr>
          <w:p w14:paraId="209ECE27" w14:textId="77777777" w:rsidR="00557821" w:rsidRDefault="00A3008E">
            <w:pPr>
              <w:pStyle w:val="TableParagraph"/>
              <w:spacing w:before="61"/>
              <w:ind w:left="1350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planned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209ECE28" w14:textId="7AE86F98" w:rsidR="00557821" w:rsidRDefault="00A3008E">
            <w:pPr>
              <w:pStyle w:val="TableParagraph"/>
              <w:spacing w:before="61" w:line="300" w:lineRule="auto"/>
              <w:ind w:left="121" w:right="51" w:firstLin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Hierarchy </w:t>
            </w:r>
            <w:r>
              <w:rPr>
                <w:b/>
                <w:sz w:val="20"/>
              </w:rPr>
              <w:t>(E,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S,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781DD6">
              <w:rPr>
                <w:b/>
                <w:spacing w:val="-10"/>
                <w:sz w:val="20"/>
              </w:rPr>
              <w:t xml:space="preserve">I, </w:t>
            </w:r>
            <w:r>
              <w:rPr>
                <w:b/>
                <w:sz w:val="20"/>
              </w:rPr>
              <w:t>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P)</w:t>
            </w:r>
          </w:p>
        </w:tc>
        <w:tc>
          <w:tcPr>
            <w:tcW w:w="1053" w:type="dxa"/>
            <w:shd w:val="clear" w:color="auto" w:fill="F1F1F1"/>
          </w:tcPr>
          <w:p w14:paraId="209ECE29" w14:textId="77777777" w:rsidR="00557821" w:rsidRDefault="00A3008E">
            <w:pPr>
              <w:pStyle w:val="TableParagraph"/>
              <w:spacing w:before="61"/>
              <w:ind w:left="109" w:firstLine="2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(Residual)</w:t>
            </w:r>
          </w:p>
        </w:tc>
        <w:tc>
          <w:tcPr>
            <w:tcW w:w="4475" w:type="dxa"/>
            <w:vMerge w:val="restart"/>
            <w:shd w:val="clear" w:color="auto" w:fill="F1F1F1"/>
          </w:tcPr>
          <w:p w14:paraId="209ECE2A" w14:textId="77777777" w:rsidR="00557821" w:rsidRDefault="00A3008E">
            <w:pPr>
              <w:pStyle w:val="TableParagraph"/>
              <w:spacing w:before="61"/>
              <w:ind w:left="1792" w:hanging="140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including </w:t>
            </w:r>
            <w:r>
              <w:rPr>
                <w:b/>
                <w:spacing w:val="-2"/>
                <w:sz w:val="20"/>
              </w:rPr>
              <w:t>frequency:</w:t>
            </w:r>
          </w:p>
        </w:tc>
      </w:tr>
      <w:tr w:rsidR="00557821" w14:paraId="209ECE33" w14:textId="77777777">
        <w:trPr>
          <w:trHeight w:val="364"/>
        </w:trPr>
        <w:tc>
          <w:tcPr>
            <w:tcW w:w="4762" w:type="dxa"/>
            <w:vMerge/>
            <w:tcBorders>
              <w:top w:val="nil"/>
            </w:tcBorders>
            <w:shd w:val="clear" w:color="auto" w:fill="F1F1F1"/>
          </w:tcPr>
          <w:p w14:paraId="209ECE2C" w14:textId="77777777" w:rsidR="00557821" w:rsidRDefault="00557821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  <w:shd w:val="clear" w:color="auto" w:fill="F1F1F1"/>
          </w:tcPr>
          <w:p w14:paraId="209ECE2D" w14:textId="77777777" w:rsidR="00557821" w:rsidRDefault="005578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14:paraId="209ECE2E" w14:textId="77777777" w:rsidR="00557821" w:rsidRDefault="00A3008E">
            <w:pPr>
              <w:pStyle w:val="TableParagraph"/>
              <w:spacing w:before="61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X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5107" w:type="dxa"/>
            <w:vMerge/>
            <w:tcBorders>
              <w:top w:val="nil"/>
            </w:tcBorders>
            <w:shd w:val="clear" w:color="auto" w:fill="F1F1F1"/>
          </w:tcPr>
          <w:p w14:paraId="209ECE2F" w14:textId="77777777" w:rsidR="00557821" w:rsidRDefault="0055782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209ECE30" w14:textId="77777777" w:rsidR="00557821" w:rsidRDefault="00557821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shd w:val="clear" w:color="auto" w:fill="F1F1F1"/>
          </w:tcPr>
          <w:p w14:paraId="209ECE31" w14:textId="77777777" w:rsidR="00557821" w:rsidRDefault="00A3008E">
            <w:pPr>
              <w:pStyle w:val="TableParagraph"/>
              <w:spacing w:before="61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X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4475" w:type="dxa"/>
            <w:vMerge/>
            <w:tcBorders>
              <w:top w:val="nil"/>
            </w:tcBorders>
            <w:shd w:val="clear" w:color="auto" w:fill="F1F1F1"/>
          </w:tcPr>
          <w:p w14:paraId="209ECE32" w14:textId="77777777" w:rsidR="00557821" w:rsidRDefault="00557821">
            <w:pPr>
              <w:rPr>
                <w:sz w:val="2"/>
                <w:szCs w:val="2"/>
              </w:rPr>
            </w:pPr>
          </w:p>
        </w:tc>
      </w:tr>
      <w:tr w:rsidR="00557821" w14:paraId="209ECE3B" w14:textId="77777777">
        <w:trPr>
          <w:trHeight w:val="3189"/>
        </w:trPr>
        <w:tc>
          <w:tcPr>
            <w:tcW w:w="4762" w:type="dxa"/>
          </w:tcPr>
          <w:p w14:paraId="209ECE34" w14:textId="34779395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</w:tcPr>
          <w:p w14:paraId="209ECE35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09ECE36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7" w:type="dxa"/>
          </w:tcPr>
          <w:p w14:paraId="209ECE37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09ECE38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09ECE39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5" w:type="dxa"/>
          </w:tcPr>
          <w:p w14:paraId="209ECE3A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821" w14:paraId="209ECE43" w14:textId="77777777">
        <w:trPr>
          <w:trHeight w:val="3503"/>
        </w:trPr>
        <w:tc>
          <w:tcPr>
            <w:tcW w:w="4762" w:type="dxa"/>
          </w:tcPr>
          <w:p w14:paraId="209ECE3C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</w:tcPr>
          <w:p w14:paraId="209ECE3D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09ECE3E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7" w:type="dxa"/>
          </w:tcPr>
          <w:p w14:paraId="209ECE3F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09ECE40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09ECE41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5" w:type="dxa"/>
          </w:tcPr>
          <w:p w14:paraId="209ECE42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821" w14:paraId="209ECE4B" w14:textId="77777777">
        <w:trPr>
          <w:trHeight w:val="3503"/>
        </w:trPr>
        <w:tc>
          <w:tcPr>
            <w:tcW w:w="4762" w:type="dxa"/>
          </w:tcPr>
          <w:p w14:paraId="209ECE44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</w:tcPr>
          <w:p w14:paraId="209ECE45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09ECE46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7" w:type="dxa"/>
          </w:tcPr>
          <w:p w14:paraId="209ECE47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09ECE48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09ECE49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5" w:type="dxa"/>
          </w:tcPr>
          <w:p w14:paraId="209ECE4A" w14:textId="77777777" w:rsidR="00557821" w:rsidRDefault="00557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9ECE4C" w14:textId="77777777" w:rsidR="00557821" w:rsidRDefault="00557821">
      <w:pPr>
        <w:pStyle w:val="BodyText"/>
        <w:spacing w:before="1" w:after="1"/>
        <w:rPr>
          <w:rFonts w:ascii="Arial"/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4457"/>
        <w:gridCol w:w="4457"/>
        <w:gridCol w:w="4457"/>
        <w:gridCol w:w="4459"/>
      </w:tblGrid>
      <w:tr w:rsidR="00557821" w14:paraId="209ECE52" w14:textId="77777777">
        <w:trPr>
          <w:trHeight w:val="777"/>
        </w:trPr>
        <w:tc>
          <w:tcPr>
            <w:tcW w:w="4457" w:type="dxa"/>
          </w:tcPr>
          <w:p w14:paraId="209ECE4D" w14:textId="77777777" w:rsidR="00557821" w:rsidRDefault="00A3008E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DATE:</w:t>
            </w:r>
          </w:p>
        </w:tc>
        <w:tc>
          <w:tcPr>
            <w:tcW w:w="4457" w:type="dxa"/>
          </w:tcPr>
          <w:p w14:paraId="209ECE4E" w14:textId="77777777" w:rsidR="00557821" w:rsidRDefault="00A3008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ASSESSOR:</w:t>
            </w:r>
          </w:p>
        </w:tc>
        <w:tc>
          <w:tcPr>
            <w:tcW w:w="4457" w:type="dxa"/>
          </w:tcPr>
          <w:p w14:paraId="209ECE4F" w14:textId="77777777" w:rsidR="00557821" w:rsidRDefault="00A3008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SIGN:</w:t>
            </w:r>
          </w:p>
        </w:tc>
        <w:tc>
          <w:tcPr>
            <w:tcW w:w="4457" w:type="dxa"/>
          </w:tcPr>
          <w:p w14:paraId="209ECE50" w14:textId="77777777" w:rsidR="00557821" w:rsidRDefault="00A3008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REVIEW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PERIOD:</w:t>
            </w:r>
          </w:p>
        </w:tc>
        <w:tc>
          <w:tcPr>
            <w:tcW w:w="4459" w:type="dxa"/>
          </w:tcPr>
          <w:p w14:paraId="209ECE51" w14:textId="77777777" w:rsidR="00557821" w:rsidRDefault="00A3008E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2"/>
              </w:rPr>
              <w:t xml:space="preserve"> REVIEW:</w:t>
            </w:r>
          </w:p>
        </w:tc>
      </w:tr>
    </w:tbl>
    <w:p w14:paraId="209ECE53" w14:textId="77777777" w:rsidR="00557821" w:rsidRDefault="00557821">
      <w:pPr>
        <w:pStyle w:val="BodyText"/>
        <w:rPr>
          <w:rFonts w:ascii="Arial"/>
          <w:sz w:val="20"/>
        </w:rPr>
      </w:pPr>
    </w:p>
    <w:p w14:paraId="209ECE54" w14:textId="77777777" w:rsidR="00557821" w:rsidRDefault="00557821">
      <w:pPr>
        <w:pStyle w:val="BodyText"/>
        <w:rPr>
          <w:rFonts w:ascii="Arial"/>
          <w:sz w:val="20"/>
        </w:rPr>
      </w:pPr>
    </w:p>
    <w:p w14:paraId="209ECE55" w14:textId="77777777" w:rsidR="00557821" w:rsidRDefault="00A3008E">
      <w:pPr>
        <w:pStyle w:val="BodyText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9ECE59" wp14:editId="209ECE5A">
                <wp:simplePos x="0" y="0"/>
                <wp:positionH relativeFrom="page">
                  <wp:posOffset>896111</wp:posOffset>
                </wp:positionH>
                <wp:positionV relativeFrom="paragraph">
                  <wp:posOffset>146716</wp:posOffset>
                </wp:positionV>
                <wp:extent cx="1332738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27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27380" h="6350">
                              <a:moveTo>
                                <a:pt x="133273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327380" y="6096"/>
                              </a:lnTo>
                              <a:lnTo>
                                <a:pt x="13327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4EADB" id="Graphic 2" o:spid="_x0000_s1026" style="position:absolute;margin-left:70.55pt;margin-top:11.55pt;width:1049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27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vRHwIAAMIEAAAOAAAAZHJzL2Uyb0RvYy54bWysVE1v2zAMvQ/YfxB0X5wPLGuNOMXQosOA&#10;oivQDDsrshwbk0VNVGLn34+SrcTbThvmg0yZT9TjI+nNXd9qdlIOGzAFX8zmnCkjoWzMoeBfd4/v&#10;bjhDL0wpNBhV8LNCfrd9+2bT2VwtoQZdKscoiMG8swWvvbd5lqGsVStwBlYZclbgWuFp6w5Z6URH&#10;0VudLefzddaBK60DqRDp68Pg5NsYv6qU9F+qCpVnuuDEzcfVxXUf1my7EfnBCVs3cqQh/oFFKxpD&#10;l15CPQgv2NE1f4RqG+kAofIzCW0GVdVIFXOgbBbz37J5rYVVMRcSB+1FJvx/YeXz6dW+uEAd7RPI&#10;70iKZJ3F/OIJGxwxfeXagCXirI8qni8qqt4zSR8Xq9Xyw+qG1JbkXK/eR5UzkafD8oj+k4IYSJye&#10;0A9FKJMl6mTJ3iTTUSlDEXUsoueMiug4oyLuhyJa4cO5wC6YrJsyqUciwdvCSe0g4nxI4so35UJc&#10;ryBtpmDKaoJKvvS2MeCAWc9v14EZBUvu9B5gv9z7d+ikaAooNaAa7gq5x0svehCBqeIIuikfG62D&#10;AugO+3vt2EmE+YjPyHkCi+0wdEDohT2U5xfHOhqaguOPo3CKM/3ZUFeGCUuGS8Y+Gc7re4hzGMV3&#10;6Hf9N+Ess2QW3FMDPUPqeZGn1iD+ATBgw0kDH48eqib0TeQ2MBo3NCgx/3GowyRO9xF1/fVsfwIA&#10;AP//AwBQSwMEFAAGAAgAAAAhAHwZJJbfAAAACgEAAA8AAABkcnMvZG93bnJldi54bWxMj81OwzAQ&#10;hO9IvIO1SNyoE7cFGuJUCIkjVASEenTjxYka/8h229CnZznBaXc0o9lv6/VkR3bEmAbvJJSzAhi6&#10;zuvBGQkf788398BSVk6r0TuU8I0J1s3lRa0q7U/uDY9tNoxKXKqUhD7nUHGeuh6tSjMf0JH35aNV&#10;mWQ0XEd1onI7clEUt9yqwdGFXgV86rHbtwcr4Ww2y1cVNnEb9nfnrVmKoX35lPL6anp8AJZxyn9h&#10;+MUndGiIaecPTic2kl6UJUUliDlNCggxX62A7WhblMCbmv9/ofkBAAD//wMAUEsBAi0AFAAGAAgA&#10;AAAhALaDOJL+AAAA4QEAABMAAAAAAAAAAAAAAAAAAAAAAFtDb250ZW50X1R5cGVzXS54bWxQSwEC&#10;LQAUAAYACAAAACEAOP0h/9YAAACUAQAACwAAAAAAAAAAAAAAAAAvAQAAX3JlbHMvLnJlbHNQSwEC&#10;LQAUAAYACAAAACEAn67b0R8CAADCBAAADgAAAAAAAAAAAAAAAAAuAgAAZHJzL2Uyb0RvYy54bWxQ&#10;SwECLQAUAAYACAAAACEAfBkklt8AAAAKAQAADwAAAAAAAAAAAAAAAAB5BAAAZHJzL2Rvd25yZXYu&#10;eG1sUEsFBgAAAAAEAAQA8wAAAIUFAAAAAA==&#10;" path="m13327380,l,,,6096r13327380,l133273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9ECE56" w14:textId="77777777" w:rsidR="00557821" w:rsidRDefault="00A3008E">
      <w:pPr>
        <w:pStyle w:val="BodyText"/>
        <w:tabs>
          <w:tab w:val="left" w:pos="10399"/>
          <w:tab w:val="left" w:pos="21313"/>
        </w:tabs>
        <w:spacing w:before="18"/>
        <w:ind w:left="860"/>
      </w:pPr>
      <w:r>
        <w:rPr>
          <w:spacing w:val="-2"/>
        </w:rPr>
        <w:t>©IMPAC</w:t>
      </w:r>
      <w:r>
        <w:tab/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Template</w:t>
      </w:r>
      <w:r>
        <w:tab/>
        <w:t xml:space="preserve">v </w:t>
      </w:r>
      <w:r>
        <w:rPr>
          <w:spacing w:val="-5"/>
        </w:rPr>
        <w:t>1.0</w:t>
      </w:r>
    </w:p>
    <w:sectPr w:rsidR="00557821">
      <w:type w:val="continuous"/>
      <w:pgSz w:w="23820" w:h="16840" w:orient="landscape"/>
      <w:pgMar w:top="540" w:right="7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821"/>
    <w:rsid w:val="00476A0C"/>
    <w:rsid w:val="00557821"/>
    <w:rsid w:val="00781DD6"/>
    <w:rsid w:val="00A3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CE1A"/>
  <w15:docId w15:val="{3C61B6A0-3AEE-45B7-92F0-C636712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152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Carroll</dc:creator>
  <dc:description/>
  <cp:lastModifiedBy>Hanna Carroll</cp:lastModifiedBy>
  <cp:revision>2</cp:revision>
  <dcterms:created xsi:type="dcterms:W3CDTF">2024-07-31T22:25:00Z</dcterms:created>
  <dcterms:modified xsi:type="dcterms:W3CDTF">2024-07-31T22:25:00Z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0x01010028FA4D87E3BC864999D12A0A9D352D7A</vt:lpwstr>
  </property>
  <property fmtid="{D5CDD505-2E9C-101B-9397-08002B2CF9AE}" pid="3" name="Created">
    <vt:filetime>2023-03-14T00:00:00Z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2023-09-04T00:00:00Z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/>
  </property>
</Properties>
</file>